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4F" w:rsidRDefault="00B15ECC" w:rsidP="00B8150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75E07">
        <w:rPr>
          <w:rFonts w:ascii="Times New Roman" w:hAnsi="Times New Roman" w:cs="Times New Roman"/>
          <w:b/>
          <w:sz w:val="28"/>
          <w:szCs w:val="28"/>
        </w:rPr>
        <w:t xml:space="preserve">Конспект урока </w:t>
      </w:r>
      <w:r w:rsidR="002216FE" w:rsidRPr="00375E07">
        <w:rPr>
          <w:rFonts w:ascii="Times New Roman" w:hAnsi="Times New Roman" w:cs="Times New Roman"/>
          <w:b/>
          <w:sz w:val="28"/>
          <w:szCs w:val="28"/>
        </w:rPr>
        <w:t xml:space="preserve">изучения нового материала </w:t>
      </w:r>
      <w:r w:rsidRPr="00375E07">
        <w:rPr>
          <w:rFonts w:ascii="Times New Roman" w:hAnsi="Times New Roman" w:cs="Times New Roman"/>
          <w:b/>
          <w:sz w:val="28"/>
          <w:szCs w:val="28"/>
        </w:rPr>
        <w:t>по теме</w:t>
      </w:r>
      <w:r w:rsidRPr="00983664">
        <w:rPr>
          <w:rFonts w:ascii="Times New Roman" w:hAnsi="Times New Roman" w:cs="Times New Roman"/>
          <w:sz w:val="28"/>
          <w:szCs w:val="28"/>
        </w:rPr>
        <w:t xml:space="preserve"> «Этикетные слова»</w:t>
      </w:r>
    </w:p>
    <w:p w:rsidR="00375E07" w:rsidRPr="00375E07" w:rsidRDefault="00375E07" w:rsidP="00B81500">
      <w:pPr>
        <w:rPr>
          <w:rFonts w:ascii="Times New Roman" w:hAnsi="Times New Roman" w:cs="Times New Roman"/>
          <w:b/>
          <w:sz w:val="28"/>
          <w:szCs w:val="28"/>
        </w:rPr>
      </w:pPr>
      <w:r w:rsidRPr="00375E07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75E07">
        <w:rPr>
          <w:rFonts w:ascii="Times New Roman" w:hAnsi="Times New Roman" w:cs="Times New Roman"/>
          <w:sz w:val="28"/>
          <w:szCs w:val="28"/>
        </w:rPr>
        <w:t>урок «открытия» нового знания.</w:t>
      </w:r>
    </w:p>
    <w:p w:rsidR="00375E07" w:rsidRDefault="00B15ECC" w:rsidP="00342A5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E07">
        <w:rPr>
          <w:rFonts w:ascii="Times New Roman" w:hAnsi="Times New Roman" w:cs="Times New Roman"/>
          <w:b/>
          <w:sz w:val="28"/>
          <w:szCs w:val="28"/>
        </w:rPr>
        <w:t>Педагогические цели:</w:t>
      </w:r>
      <w:r w:rsidR="00342A58">
        <w:rPr>
          <w:rFonts w:ascii="Times New Roman" w:hAnsi="Times New Roman" w:cs="Times New Roman"/>
          <w:sz w:val="28"/>
          <w:szCs w:val="28"/>
        </w:rPr>
        <w:t xml:space="preserve"> </w:t>
      </w:r>
      <w:r w:rsidR="00D111BD">
        <w:rPr>
          <w:rFonts w:ascii="Times New Roman" w:hAnsi="Times New Roman" w:cs="Times New Roman"/>
          <w:sz w:val="28"/>
          <w:szCs w:val="28"/>
        </w:rPr>
        <w:t>П</w:t>
      </w:r>
      <w:r w:rsidR="00342A58" w:rsidRPr="00342A58">
        <w:rPr>
          <w:rFonts w:ascii="Times New Roman" w:hAnsi="Times New Roman" w:cs="Times New Roman"/>
          <w:sz w:val="28"/>
          <w:szCs w:val="28"/>
        </w:rPr>
        <w:t xml:space="preserve">ознакомить учащихся с понятием речевого этикета, этикетной лексикой. </w:t>
      </w:r>
      <w:r w:rsidR="00342A58" w:rsidRPr="00342A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зависимость употребления этикетных формул от речевых ситуаций.  Ввести в активный лексический запас учащихся речевые этикетные слова и выражения.</w:t>
      </w:r>
      <w:r w:rsidR="00D11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A58" w:rsidRPr="00342A5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воспитанию умения вести себя согласно нормам этикета в различных ситуациях.</w:t>
      </w:r>
    </w:p>
    <w:p w:rsidR="00D111BD" w:rsidRPr="00D111BD" w:rsidRDefault="00D111BD" w:rsidP="00342A5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1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результаты:</w:t>
      </w:r>
    </w:p>
    <w:p w:rsidR="00D111BD" w:rsidRDefault="00D111BD" w:rsidP="00342A5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1B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Предметные: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Научиться употреблять в речи этикетные слова.</w:t>
      </w:r>
    </w:p>
    <w:p w:rsidR="00D111BD" w:rsidRDefault="00D111BD" w:rsidP="00342A5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1B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Коммуникативные: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навыки учебного сотрудничества в ходе индивидуальной и групповой работы.</w:t>
      </w:r>
    </w:p>
    <w:p w:rsidR="00D111BD" w:rsidRDefault="00D111BD" w:rsidP="00342A5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11B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Регулятивные</w:t>
      </w:r>
      <w:proofErr w:type="gramEnd"/>
      <w:r w:rsidRPr="00D111B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выделять и формулировать познавательную цель, искать и выделять необходимую информацию.</w:t>
      </w:r>
    </w:p>
    <w:p w:rsidR="00D111BD" w:rsidRDefault="00D111BD" w:rsidP="00342A5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1B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Познавательные:</w:t>
      </w:r>
      <w:r w:rsidRPr="005B3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3F34" w:rsidRPr="005B3F3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объекты (объединять в группы по существенному признаку).</w:t>
      </w:r>
    </w:p>
    <w:p w:rsidR="005B3F34" w:rsidRPr="005B3F34" w:rsidRDefault="005B3F34" w:rsidP="005B3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B3F3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Личностные: </w:t>
      </w:r>
      <w:r w:rsidRPr="005B3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</w:t>
      </w:r>
      <w:r w:rsidRPr="005B3F34">
        <w:rPr>
          <w:rFonts w:ascii="Times New Roman" w:eastAsia="Times New Roman" w:hAnsi="Times New Roman"/>
          <w:sz w:val="28"/>
          <w:szCs w:val="28"/>
          <w:lang w:eastAsia="ru-RU"/>
        </w:rPr>
        <w:t>положительное отношение к учению, к познавательной деятельности,</w:t>
      </w:r>
      <w:r w:rsidRPr="005B3F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5B3F34" w:rsidRDefault="005B3F34" w:rsidP="00342A58">
      <w:pPr>
        <w:rPr>
          <w:rFonts w:ascii="Times New Roman" w:hAnsi="Times New Roman" w:cs="Times New Roman"/>
          <w:sz w:val="28"/>
          <w:szCs w:val="28"/>
        </w:rPr>
      </w:pPr>
    </w:p>
    <w:p w:rsidR="00375E07" w:rsidRPr="005B3F34" w:rsidRDefault="00375E07" w:rsidP="00342A58">
      <w:pPr>
        <w:rPr>
          <w:rFonts w:ascii="Times New Roman" w:hAnsi="Times New Roman" w:cs="Times New Roman"/>
          <w:sz w:val="28"/>
          <w:szCs w:val="28"/>
        </w:rPr>
      </w:pPr>
      <w:r w:rsidRPr="00375E07">
        <w:rPr>
          <w:rFonts w:ascii="Times New Roman" w:hAnsi="Times New Roman" w:cs="Times New Roman"/>
          <w:b/>
          <w:sz w:val="28"/>
          <w:szCs w:val="28"/>
        </w:rPr>
        <w:t>Целевая аудитория:</w:t>
      </w:r>
      <w:r>
        <w:rPr>
          <w:rFonts w:ascii="Times New Roman" w:hAnsi="Times New Roman" w:cs="Times New Roman"/>
          <w:sz w:val="28"/>
          <w:szCs w:val="28"/>
        </w:rPr>
        <w:t xml:space="preserve"> 5 класс</w:t>
      </w:r>
    </w:p>
    <w:p w:rsidR="00B15ECC" w:rsidRPr="00804313" w:rsidRDefault="00375E07" w:rsidP="00B81500">
      <w:pPr>
        <w:rPr>
          <w:rFonts w:ascii="Times New Roman" w:hAnsi="Times New Roman"/>
          <w:sz w:val="28"/>
          <w:szCs w:val="28"/>
        </w:rPr>
      </w:pPr>
      <w:r w:rsidRPr="00375E07">
        <w:rPr>
          <w:rFonts w:ascii="Times New Roman" w:hAnsi="Times New Roman" w:cs="Times New Roman"/>
          <w:b/>
          <w:sz w:val="28"/>
          <w:szCs w:val="28"/>
        </w:rPr>
        <w:t>Методы</w:t>
      </w:r>
      <w:r w:rsidR="00804313">
        <w:rPr>
          <w:rFonts w:ascii="Times New Roman" w:hAnsi="Times New Roman" w:cs="Times New Roman"/>
          <w:b/>
          <w:sz w:val="28"/>
          <w:szCs w:val="28"/>
        </w:rPr>
        <w:t xml:space="preserve"> и технология</w:t>
      </w:r>
      <w:r w:rsidRPr="00375E07">
        <w:rPr>
          <w:rFonts w:ascii="Times New Roman" w:hAnsi="Times New Roman" w:cs="Times New Roman"/>
          <w:b/>
          <w:sz w:val="28"/>
          <w:szCs w:val="28"/>
        </w:rPr>
        <w:t>:</w:t>
      </w:r>
      <w:r w:rsidR="00804313">
        <w:rPr>
          <w:rFonts w:ascii="Times New Roman" w:hAnsi="Times New Roman" w:cs="Times New Roman"/>
          <w:sz w:val="28"/>
          <w:szCs w:val="28"/>
        </w:rPr>
        <w:t xml:space="preserve"> </w:t>
      </w:r>
      <w:r w:rsidR="003D222E">
        <w:rPr>
          <w:rFonts w:ascii="Times New Roman" w:hAnsi="Times New Roman" w:cs="Times New Roman"/>
          <w:sz w:val="28"/>
          <w:szCs w:val="28"/>
        </w:rPr>
        <w:t>развивающее обучение, фронтальная работа, коллективное конструирование текста, групповая работа.</w:t>
      </w:r>
    </w:p>
    <w:p w:rsidR="00804313" w:rsidRPr="00804313" w:rsidRDefault="00804313" w:rsidP="00804313">
      <w:pPr>
        <w:rPr>
          <w:rFonts w:ascii="Times New Roman" w:hAnsi="Times New Roman" w:cs="Times New Roman"/>
          <w:sz w:val="28"/>
          <w:szCs w:val="28"/>
        </w:rPr>
      </w:pPr>
      <w:r w:rsidRPr="00804313">
        <w:rPr>
          <w:rFonts w:ascii="Times New Roman" w:hAnsi="Times New Roman" w:cs="Times New Roman"/>
          <w:b/>
          <w:sz w:val="28"/>
          <w:szCs w:val="28"/>
        </w:rPr>
        <w:t>Условия для проведения:</w:t>
      </w:r>
      <w:r w:rsidRPr="00804313">
        <w:rPr>
          <w:rFonts w:ascii="Times New Roman" w:hAnsi="Times New Roman" w:cs="Times New Roman"/>
          <w:sz w:val="28"/>
          <w:szCs w:val="28"/>
        </w:rPr>
        <w:t xml:space="preserve"> класс оборудован </w:t>
      </w:r>
      <w:proofErr w:type="spellStart"/>
      <w:r w:rsidRPr="00804313">
        <w:rPr>
          <w:rFonts w:ascii="Times New Roman" w:hAnsi="Times New Roman" w:cs="Times New Roman"/>
          <w:sz w:val="28"/>
          <w:szCs w:val="28"/>
        </w:rPr>
        <w:t>медиапроектором</w:t>
      </w:r>
      <w:proofErr w:type="spellEnd"/>
      <w:r w:rsidRPr="00804313">
        <w:rPr>
          <w:rFonts w:ascii="Times New Roman" w:hAnsi="Times New Roman" w:cs="Times New Roman"/>
          <w:sz w:val="28"/>
          <w:szCs w:val="28"/>
        </w:rPr>
        <w:t xml:space="preserve"> и ПК.</w:t>
      </w:r>
    </w:p>
    <w:p w:rsidR="00804313" w:rsidRPr="00375E07" w:rsidRDefault="00804313" w:rsidP="00B81500">
      <w:pPr>
        <w:rPr>
          <w:rFonts w:ascii="Times New Roman" w:hAnsi="Times New Roman" w:cs="Times New Roman"/>
          <w:sz w:val="28"/>
          <w:szCs w:val="28"/>
        </w:rPr>
      </w:pPr>
    </w:p>
    <w:p w:rsidR="00B15ECC" w:rsidRPr="00983664" w:rsidRDefault="00B15ECC" w:rsidP="00B15ECC">
      <w:pPr>
        <w:jc w:val="center"/>
        <w:rPr>
          <w:rFonts w:ascii="Times New Roman" w:hAnsi="Times New Roman" w:cs="Times New Roman"/>
          <w:sz w:val="28"/>
          <w:szCs w:val="28"/>
        </w:rPr>
      </w:pPr>
      <w:r w:rsidRPr="00983664">
        <w:rPr>
          <w:rFonts w:ascii="Times New Roman" w:hAnsi="Times New Roman" w:cs="Times New Roman"/>
          <w:sz w:val="28"/>
          <w:szCs w:val="28"/>
        </w:rPr>
        <w:lastRenderedPageBreak/>
        <w:t>Сценарий урока</w:t>
      </w:r>
    </w:p>
    <w:tbl>
      <w:tblPr>
        <w:tblStyle w:val="a3"/>
        <w:tblW w:w="14850" w:type="dxa"/>
        <w:tblLayout w:type="fixed"/>
        <w:tblLook w:val="04A0"/>
      </w:tblPr>
      <w:tblGrid>
        <w:gridCol w:w="1242"/>
        <w:gridCol w:w="7797"/>
        <w:gridCol w:w="4819"/>
        <w:gridCol w:w="992"/>
      </w:tblGrid>
      <w:tr w:rsidR="00B15ECC" w:rsidTr="00812885">
        <w:tc>
          <w:tcPr>
            <w:tcW w:w="1242" w:type="dxa"/>
          </w:tcPr>
          <w:p w:rsidR="00B15ECC" w:rsidRPr="00B15ECC" w:rsidRDefault="00B15ECC" w:rsidP="00B15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CC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7797" w:type="dxa"/>
          </w:tcPr>
          <w:p w:rsidR="00B15ECC" w:rsidRPr="00B15ECC" w:rsidRDefault="00B15ECC" w:rsidP="00B15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CC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819" w:type="dxa"/>
          </w:tcPr>
          <w:p w:rsidR="00B15ECC" w:rsidRPr="00B15ECC" w:rsidRDefault="00B15ECC" w:rsidP="00B15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CC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992" w:type="dxa"/>
          </w:tcPr>
          <w:p w:rsidR="00B15ECC" w:rsidRPr="00B15ECC" w:rsidRDefault="00B15ECC" w:rsidP="00B15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CC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B15ECC" w:rsidTr="00812885">
        <w:tc>
          <w:tcPr>
            <w:tcW w:w="1242" w:type="dxa"/>
          </w:tcPr>
          <w:p w:rsidR="00B15ECC" w:rsidRPr="00B15ECC" w:rsidRDefault="00B15EC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CC">
              <w:rPr>
                <w:rFonts w:ascii="Times New Roman" w:hAnsi="Times New Roman" w:cs="Times New Roman"/>
                <w:sz w:val="28"/>
                <w:szCs w:val="28"/>
              </w:rPr>
              <w:t>Орг. момент</w:t>
            </w:r>
          </w:p>
        </w:tc>
        <w:tc>
          <w:tcPr>
            <w:tcW w:w="7797" w:type="dxa"/>
          </w:tcPr>
          <w:p w:rsidR="00B15ECC" w:rsidRPr="002216FE" w:rsidRDefault="00616656" w:rsidP="00221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Доброе утро</w:t>
            </w:r>
            <w:r w:rsidR="00B15ECC" w:rsidRPr="00B15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216FE">
              <w:rPr>
                <w:rFonts w:ascii="Times New Roman" w:hAnsi="Times New Roman" w:cs="Times New Roman"/>
                <w:sz w:val="28"/>
                <w:szCs w:val="28"/>
              </w:rPr>
              <w:t>дорогие ребята. Сегодня мне бы хотелось с вами поиграть, но поиграть с пользой. А что новое мы будем изучать, вы должны узнать сами. А поможет вам в этом мультфильм «Волшебное слово».</w:t>
            </w:r>
          </w:p>
        </w:tc>
        <w:tc>
          <w:tcPr>
            <w:tcW w:w="4819" w:type="dxa"/>
          </w:tcPr>
          <w:p w:rsidR="00B15ECC" w:rsidRPr="00B15ECC" w:rsidRDefault="00B15EC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5ECC" w:rsidRPr="00B15ECC" w:rsidRDefault="00892AB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5ECC" w:rsidRPr="00B15ECC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B15ECC" w:rsidTr="00812885">
        <w:tc>
          <w:tcPr>
            <w:tcW w:w="1242" w:type="dxa"/>
          </w:tcPr>
          <w:p w:rsidR="00B15ECC" w:rsidRPr="00B15ECC" w:rsidRDefault="00B15EC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CC">
              <w:rPr>
                <w:rFonts w:ascii="Times New Roman" w:hAnsi="Times New Roman" w:cs="Times New Roman"/>
                <w:sz w:val="28"/>
                <w:szCs w:val="28"/>
              </w:rPr>
              <w:t>Постановка темы и целей урока</w:t>
            </w:r>
          </w:p>
        </w:tc>
        <w:tc>
          <w:tcPr>
            <w:tcW w:w="7797" w:type="dxa"/>
          </w:tcPr>
          <w:p w:rsidR="002216FE" w:rsidRDefault="002216F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6FE" w:rsidRDefault="002216F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140" w:rsidRDefault="002216F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FE">
              <w:rPr>
                <w:rFonts w:ascii="Times New Roman" w:hAnsi="Times New Roman" w:cs="Times New Roman"/>
                <w:sz w:val="28"/>
                <w:szCs w:val="28"/>
              </w:rPr>
              <w:t xml:space="preserve">Какое же волшебное слово произносит мальчик в этом фильме? </w:t>
            </w:r>
          </w:p>
          <w:p w:rsidR="002216FE" w:rsidRDefault="002216F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еще волшебные слова вы знаете?</w:t>
            </w:r>
          </w:p>
          <w:p w:rsidR="000A13CD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мы называем такие «волшебные» слова?</w:t>
            </w:r>
          </w:p>
          <w:p w:rsidR="002216FE" w:rsidRDefault="002216F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3CD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нашего урока: этикетные слова.</w:t>
            </w:r>
          </w:p>
          <w:p w:rsidR="000A13CD" w:rsidRPr="002216FE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Откройте свои тетради, Запишите дату, словосочетание «классная работа» и тему нашего урока – этикетные слова.</w:t>
            </w:r>
          </w:p>
        </w:tc>
        <w:tc>
          <w:tcPr>
            <w:tcW w:w="4819" w:type="dxa"/>
          </w:tcPr>
          <w:p w:rsidR="003D7140" w:rsidRDefault="002216F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диафильма «Волшебное слово»</w:t>
            </w:r>
          </w:p>
          <w:p w:rsidR="002216FE" w:rsidRDefault="002216F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 «пожалуйста».</w:t>
            </w:r>
          </w:p>
          <w:p w:rsidR="000A13CD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3CD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Спасибо, пожалуйста, добрый день.</w:t>
            </w:r>
          </w:p>
          <w:p w:rsidR="000A13CD" w:rsidRPr="00983664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Такие слова называются этикетными.</w:t>
            </w:r>
          </w:p>
        </w:tc>
        <w:tc>
          <w:tcPr>
            <w:tcW w:w="992" w:type="dxa"/>
          </w:tcPr>
          <w:p w:rsidR="00B15ECC" w:rsidRPr="00983664" w:rsidRDefault="00983664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D7140" w:rsidRPr="00983664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B15ECC" w:rsidTr="00812885">
        <w:tc>
          <w:tcPr>
            <w:tcW w:w="1242" w:type="dxa"/>
          </w:tcPr>
          <w:p w:rsidR="00B15ECC" w:rsidRPr="00983664" w:rsidRDefault="00983664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664">
              <w:rPr>
                <w:rFonts w:ascii="Times New Roman" w:hAnsi="Times New Roman" w:cs="Times New Roman"/>
                <w:sz w:val="28"/>
                <w:szCs w:val="28"/>
              </w:rPr>
              <w:t>Работа по теме урока. 1. Работа с теоретическим материалом.</w:t>
            </w:r>
          </w:p>
        </w:tc>
        <w:tc>
          <w:tcPr>
            <w:tcW w:w="7797" w:type="dxa"/>
          </w:tcPr>
          <w:p w:rsidR="000A13CD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 называются этикетными. А как вы думаете, что такое этикет? 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B37">
              <w:rPr>
                <w:rFonts w:ascii="Times New Roman" w:hAnsi="Times New Roman" w:cs="Times New Roman"/>
                <w:sz w:val="28"/>
                <w:szCs w:val="28"/>
              </w:rPr>
              <w:t xml:space="preserve">Этикет (от фр. </w:t>
            </w:r>
            <w:r w:rsidRPr="00E21B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Etiquette</w:t>
            </w:r>
            <w:r w:rsidRPr="00E21B37">
              <w:rPr>
                <w:rFonts w:ascii="Times New Roman" w:hAnsi="Times New Roman" w:cs="Times New Roman"/>
                <w:sz w:val="28"/>
                <w:szCs w:val="28"/>
              </w:rPr>
              <w:t xml:space="preserve"> – этикетка, надпись) – нормы и правила поведения людей в обществе.</w:t>
            </w:r>
          </w:p>
          <w:p w:rsidR="000A13CD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речевой этикет?</w:t>
            </w:r>
          </w:p>
          <w:p w:rsidR="000A13CD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слова можно назвать этикетными?</w:t>
            </w:r>
          </w:p>
          <w:p w:rsidR="000A13CD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язык имеет особую группу слов, которые помогают установить доброжелательный контакт с собеседником. </w:t>
            </w:r>
            <w:r w:rsidR="00D45029">
              <w:rPr>
                <w:rFonts w:ascii="Times New Roman" w:hAnsi="Times New Roman" w:cs="Times New Roman"/>
                <w:sz w:val="28"/>
                <w:szCs w:val="28"/>
              </w:rPr>
              <w:t>Такие слова называются этикетными. Чем больше их в речи человека, тем приятнее с ним общаться, тем доброжелательнее относятся к нему окружающие люди.</w:t>
            </w: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Скажите, ребята, а бывает так, что волшебные слова пропадают, что некоторые люди не употребляют вежливые слова?</w:t>
            </w:r>
          </w:p>
          <w:p w:rsidR="00D45029" w:rsidRDefault="00D45029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5703DE">
              <w:rPr>
                <w:rFonts w:ascii="Times New Roman" w:hAnsi="Times New Roman" w:cs="Times New Roman"/>
                <w:sz w:val="28"/>
                <w:szCs w:val="28"/>
              </w:rPr>
              <w:t xml:space="preserve"> сегодня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 сожалению, все </w:t>
            </w:r>
            <w:r w:rsidR="0077244A">
              <w:rPr>
                <w:rFonts w:ascii="Times New Roman" w:hAnsi="Times New Roman" w:cs="Times New Roman"/>
                <w:sz w:val="28"/>
                <w:szCs w:val="28"/>
              </w:rPr>
              <w:t xml:space="preserve">волшебные,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этикетные слова, похитил Кощей Бессмертный. Как вы думаете, куда он их унес? </w:t>
            </w:r>
          </w:p>
          <w:p w:rsidR="00D45029" w:rsidRDefault="00D45029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Правильно, все слова находится у Кощея Бессмертного в Тридевятом царстве. </w:t>
            </w:r>
            <w:r w:rsidR="0077244A">
              <w:rPr>
                <w:rFonts w:ascii="Times New Roman" w:hAnsi="Times New Roman" w:cs="Times New Roman"/>
                <w:sz w:val="28"/>
                <w:szCs w:val="28"/>
              </w:rPr>
              <w:t xml:space="preserve">В сундуке. </w:t>
            </w:r>
            <w:r w:rsidR="005703DE">
              <w:rPr>
                <w:rFonts w:ascii="Times New Roman" w:hAnsi="Times New Roman" w:cs="Times New Roman"/>
                <w:sz w:val="28"/>
                <w:szCs w:val="28"/>
              </w:rPr>
              <w:t xml:space="preserve">Каких друзей Кощея Бессмертного вы знаете? </w:t>
            </w:r>
            <w:r w:rsidR="0077244A">
              <w:rPr>
                <w:rFonts w:ascii="Times New Roman" w:hAnsi="Times New Roman" w:cs="Times New Roman"/>
                <w:sz w:val="28"/>
                <w:szCs w:val="28"/>
              </w:rPr>
              <w:t>А ключ от сундука Кощей Бессмертный разделил на 4 части и отдал своим друзьям: Бабе Яге, Соловью-разбойнику, Лешему и Змею Горынычу.</w:t>
            </w:r>
          </w:p>
          <w:p w:rsidR="0077244A" w:rsidRDefault="0077244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мы сможем спасти волшебные слова? Тогда отправляемся в путь в Тридевятое царство.</w:t>
            </w:r>
          </w:p>
          <w:p w:rsidR="009D3ABB" w:rsidRDefault="009D3ABB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656" w:rsidRPr="00E21B37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к кому первому  мы попадем? </w:t>
            </w:r>
            <w:r w:rsidR="00616656">
              <w:rPr>
                <w:rFonts w:ascii="Times New Roman" w:hAnsi="Times New Roman" w:cs="Times New Roman"/>
                <w:sz w:val="28"/>
                <w:szCs w:val="28"/>
              </w:rPr>
              <w:t xml:space="preserve">И первым на нашем пути встречается Леший, у которого находится ¼ ключа. Леший одновременно и нечистая сила и справедливый дух. </w:t>
            </w:r>
          </w:p>
          <w:p w:rsidR="00E21B37" w:rsidRDefault="0061665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для нас он приготовил стихотворение Агнии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Запомните этикетные слова, которые встречаются в этом стихотворении.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Друзья, вот вам на всякий случай Стихи о школьнике одном: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 </w:t>
            </w:r>
            <w:r w:rsidR="009B5564">
              <w:rPr>
                <w:rFonts w:ascii="Times New Roman" w:hAnsi="Times New Roman" w:cs="Times New Roman"/>
                <w:sz w:val="28"/>
                <w:szCs w:val="28"/>
              </w:rPr>
              <w:t>зовут,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 а впрочем, лучше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здесь его не назовем. 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Ему бывает часто лень 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 при встрече «Добрый день»,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он стесняется, молчит.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 лучшем случае «здорово»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 вместо «здравствуй» говорит.</w:t>
            </w: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«Спасибо», «здравствуйте», «простите»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Произносить он не привык, 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Простого слова «извините»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одолел его язык.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вместо слова «до свиданья»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говорит он ничего.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заявит на прощанье: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«Ну, я пошел, пока, всего».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скажет он друзьям по школе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Алеша, Петя, Ваня, Толя.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Своих друзей зовет он только: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Алешка, Петька, Ванька, Толька.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мы не можем тут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 вам, как его зовут.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честно вас предупреждаем, 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имени его не знаем.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Но, может быть, он вам знаком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вы встречались с ним где-либо,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Тогда скажите нам о нем, 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мы…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скажем вам «спасибо».</w:t>
            </w:r>
          </w:p>
          <w:p w:rsidR="00E21B37" w:rsidRP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ECC" w:rsidRDefault="00983664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B37">
              <w:rPr>
                <w:rFonts w:ascii="Times New Roman" w:hAnsi="Times New Roman" w:cs="Times New Roman"/>
                <w:sz w:val="28"/>
                <w:szCs w:val="28"/>
              </w:rPr>
              <w:t xml:space="preserve">Какие этикетные слова вы услышали в стихотворении Агнии </w:t>
            </w:r>
            <w:proofErr w:type="spellStart"/>
            <w:r w:rsidRPr="00E21B37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 w:rsidRPr="00E21B3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A398A" w:rsidRDefault="00EA398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98A" w:rsidRDefault="00EA398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98A" w:rsidRDefault="00EA398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Как вы думаете, может ли вежливый человек употреблять в своей речи такие слова: здорово, ну, пока, всего, Алешка, Петька, Ванька, Толька?</w:t>
            </w:r>
            <w:proofErr w:type="gramEnd"/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вы хотите быть вежливыми людьми? Будете вы употреблять такие слова?</w:t>
            </w: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64C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кому же мы отправляемся дальше?</w:t>
            </w:r>
          </w:p>
          <w:p w:rsidR="00AB164C" w:rsidRDefault="00DE5A2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Следующей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нашем пут</w:t>
            </w:r>
            <w:r w:rsidR="00363C4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встречается Баба Яга, большая любительница загадок, пословиц и поговорок. </w:t>
            </w: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народ давно создал правила речевого этикета и выразил их в пословицах и поговорках. Подумайте, какие правила речевого этикета сформулированы в этих пословицах.</w:t>
            </w: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A26" w:rsidRDefault="00DE5A26" w:rsidP="00DE5A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 не воробей, вылетит – не поймаешь.</w:t>
            </w:r>
          </w:p>
          <w:p w:rsidR="00DE5A26" w:rsidRDefault="00DE5A26" w:rsidP="00DE5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A26" w:rsidRDefault="00DE5A26" w:rsidP="00DE5A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Сердечное слово до сердца доходит.</w:t>
            </w:r>
          </w:p>
          <w:p w:rsidR="00DE5A26" w:rsidRPr="00DE5A26" w:rsidRDefault="00DE5A26" w:rsidP="00DE5A2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A26" w:rsidRPr="00804313" w:rsidRDefault="00DE5A26" w:rsidP="00B8150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Малое слово большую обиду творит.</w:t>
            </w: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A26" w:rsidRDefault="00DE5A26" w:rsidP="00DE5A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 поле пшеном, а речь слушаньем.</w:t>
            </w:r>
          </w:p>
          <w:p w:rsidR="00DE5A26" w:rsidRDefault="00DE5A26" w:rsidP="00DE5A2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A26" w:rsidRDefault="00DE5A26" w:rsidP="00DE5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A26">
              <w:rPr>
                <w:rFonts w:ascii="Times New Roman" w:hAnsi="Times New Roman" w:cs="Times New Roman"/>
                <w:sz w:val="28"/>
                <w:szCs w:val="28"/>
              </w:rPr>
              <w:t>Молодцы, ребята, смогли назвать все правила речевого этикета, поэтому получили еще 1 часть ключа. Отправляемся дальше.</w:t>
            </w:r>
          </w:p>
          <w:p w:rsidR="00DE5A26" w:rsidRDefault="00DE5A26" w:rsidP="00DE5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12D" w:rsidRPr="00DE5A26" w:rsidRDefault="00D3012D" w:rsidP="00DE5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Долго ли, коротко ли, дошли мы до большого дуба, а на нем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Соловей-разбойник. Свистнул Соловей своим богатырским свистом, земля под ногами задрожала, а все слова  рассыпались. </w:t>
            </w:r>
          </w:p>
          <w:p w:rsidR="00EA398A" w:rsidRDefault="00EA398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сейчас должны восстановить таблицу, распределив все слова по колонкам.</w:t>
            </w:r>
            <w:r w:rsidR="00833E24">
              <w:rPr>
                <w:rFonts w:ascii="Times New Roman" w:hAnsi="Times New Roman" w:cs="Times New Roman"/>
                <w:sz w:val="28"/>
                <w:szCs w:val="28"/>
              </w:rPr>
              <w:t xml:space="preserve"> Для этого начерните в тетрадях таблицу.</w:t>
            </w:r>
          </w:p>
          <w:p w:rsidR="00EA398A" w:rsidRDefault="00D3012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работу у вас будет 5</w:t>
            </w:r>
            <w:r w:rsidR="00EA398A">
              <w:rPr>
                <w:rFonts w:ascii="Times New Roman" w:hAnsi="Times New Roman" w:cs="Times New Roman"/>
                <w:sz w:val="28"/>
                <w:szCs w:val="28"/>
              </w:rPr>
              <w:t xml:space="preserve"> мин. </w:t>
            </w:r>
          </w:p>
          <w:p w:rsidR="00D3012D" w:rsidRDefault="00D3012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сейчас давайте проверим, что же у вас получилось.</w:t>
            </w:r>
          </w:p>
          <w:p w:rsidR="00D3012D" w:rsidRDefault="00D3012D" w:rsidP="00B8150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Молодцы, выполнили задание, отдал Соловей-разбойник еще 1 часть ключа.</w:t>
            </w:r>
          </w:p>
        </w:tc>
        <w:tc>
          <w:tcPr>
            <w:tcW w:w="4819" w:type="dxa"/>
          </w:tcPr>
          <w:p w:rsidR="00B15ECC" w:rsidRP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записывают понятие этикет в тетрадь.</w:t>
            </w:r>
          </w:p>
          <w:p w:rsidR="00E21B37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 – правила поведения.</w:t>
            </w:r>
          </w:p>
          <w:p w:rsidR="000A13CD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Речевой этикет – правила речевого поведения.</w:t>
            </w:r>
          </w:p>
          <w:p w:rsidR="000A13CD" w:rsidRPr="00E21B37" w:rsidRDefault="000A13C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Этикетные слова – вежливые слова, такие как здравствуйте, до свидания и т. д.</w:t>
            </w:r>
          </w:p>
          <w:p w:rsidR="00E21B37" w:rsidRP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029" w:rsidRDefault="00D45029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Тридевятое царство.</w:t>
            </w:r>
          </w:p>
          <w:p w:rsidR="00D45029" w:rsidRDefault="00D45029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44A" w:rsidRDefault="0077244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44A" w:rsidRDefault="0077244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44A" w:rsidRDefault="0077244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44A" w:rsidRDefault="0077244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77244A" w:rsidRDefault="0077244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656" w:rsidRDefault="0061665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B37" w:rsidRDefault="00E21B3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B37">
              <w:rPr>
                <w:rFonts w:ascii="Times New Roman" w:hAnsi="Times New Roman" w:cs="Times New Roman"/>
                <w:sz w:val="28"/>
                <w:szCs w:val="28"/>
              </w:rPr>
              <w:t>Учащиеся слушают стихотворение и выделяют этикетные слова.</w:t>
            </w:r>
            <w:r w:rsidR="00804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885" w:rsidRDefault="00812885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стихотворении Агнии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встречались такие этикетные слова, как добрый день, здравствуй,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спасибо, </w:t>
            </w:r>
            <w:r w:rsidR="005703DE">
              <w:rPr>
                <w:rFonts w:ascii="Times New Roman" w:hAnsi="Times New Roman" w:cs="Times New Roman"/>
                <w:sz w:val="28"/>
                <w:szCs w:val="28"/>
              </w:rPr>
              <w:t>простите, извините.</w:t>
            </w:r>
          </w:p>
          <w:p w:rsidR="00833E24" w:rsidRDefault="00833E24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Нет, это показывает неуважение к другому человеку.</w:t>
            </w: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B164C" w:rsidRDefault="00AB164C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A26" w:rsidRP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A26">
              <w:rPr>
                <w:rFonts w:ascii="Times New Roman" w:hAnsi="Times New Roman" w:cs="Times New Roman"/>
                <w:sz w:val="28"/>
                <w:szCs w:val="28"/>
              </w:rPr>
              <w:t>Прежде, чем что-то сказать, хорошо подумай.</w:t>
            </w: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A26">
              <w:rPr>
                <w:rFonts w:ascii="Times New Roman" w:hAnsi="Times New Roman" w:cs="Times New Roman"/>
                <w:sz w:val="28"/>
                <w:szCs w:val="28"/>
              </w:rPr>
              <w:t>Будь искренен.</w:t>
            </w: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с тобой было приятно общаться, никогда не употребляй дурных слов, не говори обидных прозвищ.</w:t>
            </w:r>
          </w:p>
          <w:p w:rsidR="00D3012D" w:rsidRPr="00DE5A26" w:rsidRDefault="00D3012D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Нужно уметь не только правильно говорить, но и внимательно слушать.</w:t>
            </w: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DE5A26" w:rsidRDefault="00DE5A26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D3012D" w:rsidRDefault="00D3012D" w:rsidP="00B815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A398A" w:rsidRDefault="00EA398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98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Слова приветствия: </w:t>
            </w:r>
            <w:r w:rsidRPr="00EA398A">
              <w:rPr>
                <w:rFonts w:ascii="Times New Roman" w:hAnsi="Times New Roman" w:cs="Times New Roman"/>
                <w:sz w:val="28"/>
                <w:szCs w:val="28"/>
              </w:rPr>
              <w:t>здравствуйте, доброе утро, добрый день, добрый вечер.</w:t>
            </w:r>
          </w:p>
          <w:p w:rsidR="00EA398A" w:rsidRDefault="00EA398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98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Слова благодарности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спасибо, благодарю.</w:t>
            </w:r>
          </w:p>
          <w:p w:rsidR="00EA398A" w:rsidRDefault="00EA398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98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Слова просьбы: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A398A">
              <w:rPr>
                <w:rFonts w:ascii="Times New Roman" w:hAnsi="Times New Roman" w:cs="Times New Roman"/>
                <w:sz w:val="28"/>
                <w:szCs w:val="28"/>
              </w:rPr>
              <w:t>будьте добры, прошу вас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A398A" w:rsidRDefault="00EA398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98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Слова прощания: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свидания, до скорой встречи.</w:t>
            </w:r>
          </w:p>
          <w:p w:rsidR="005703DE" w:rsidRPr="00EA398A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03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Слова извинения: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извините, простите.</w:t>
            </w:r>
          </w:p>
        </w:tc>
        <w:tc>
          <w:tcPr>
            <w:tcW w:w="992" w:type="dxa"/>
          </w:tcPr>
          <w:p w:rsidR="00B15ECC" w:rsidRPr="00833E24" w:rsidRDefault="00833E24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3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 мин.</w:t>
            </w:r>
          </w:p>
        </w:tc>
      </w:tr>
      <w:tr w:rsidR="00B15ECC" w:rsidTr="00812885">
        <w:tc>
          <w:tcPr>
            <w:tcW w:w="1242" w:type="dxa"/>
          </w:tcPr>
          <w:p w:rsidR="00B15ECC" w:rsidRPr="00833E24" w:rsidRDefault="00833E24" w:rsidP="00D3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3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="00D3012D">
              <w:rPr>
                <w:rFonts w:ascii="Times New Roman" w:hAnsi="Times New Roman" w:cs="Times New Roman"/>
                <w:sz w:val="28"/>
                <w:szCs w:val="28"/>
              </w:rPr>
              <w:t>Создание собственного текста</w:t>
            </w:r>
          </w:p>
        </w:tc>
        <w:tc>
          <w:tcPr>
            <w:tcW w:w="7797" w:type="dxa"/>
          </w:tcPr>
          <w:p w:rsidR="009B5564" w:rsidRDefault="007A3943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Отправляемся дальше. Путь наш лежит через замок Змея Горыныча. И вот беда, поссорились головы змея Горыныча между собой и не могут никак помириться. Поможем ему? Для этого нужно составить коллективное письмо</w:t>
            </w:r>
            <w:r w:rsidR="005703DE">
              <w:rPr>
                <w:rFonts w:ascii="Times New Roman" w:hAnsi="Times New Roman" w:cs="Times New Roman"/>
                <w:sz w:val="28"/>
                <w:szCs w:val="28"/>
              </w:rPr>
              <w:t xml:space="preserve"> от одной головы к двум другим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703DE">
              <w:rPr>
                <w:rFonts w:ascii="Times New Roman" w:hAnsi="Times New Roman" w:cs="Times New Roman"/>
                <w:sz w:val="28"/>
                <w:szCs w:val="28"/>
              </w:rPr>
              <w:t xml:space="preserve">Мы можем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слова приветствия, просьбы, прощания и извинения.</w:t>
            </w:r>
          </w:p>
          <w:p w:rsidR="007A3943" w:rsidRDefault="007A3943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мы с вами будем определять правильно это или нет при помощи карточек, которые находятся у вас на столе.</w:t>
            </w:r>
          </w:p>
          <w:p w:rsidR="00FD7DF7" w:rsidRPr="009B5564" w:rsidRDefault="00FD7DF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Помирились головы Змея Горыныча между собой, а мы в награду получили последнюю часть ключа, теперь можем отправляться в замок Кощея Бессмертного.</w:t>
            </w:r>
          </w:p>
        </w:tc>
        <w:tc>
          <w:tcPr>
            <w:tcW w:w="4819" w:type="dxa"/>
          </w:tcPr>
          <w:p w:rsidR="009B5564" w:rsidRPr="009B5564" w:rsidRDefault="00FD7DF7" w:rsidP="007A3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коллективного письма. Дети при помощи зеленых и красных карточек показывают, что будем использовать в письме, а что является лишним.</w:t>
            </w:r>
          </w:p>
        </w:tc>
        <w:tc>
          <w:tcPr>
            <w:tcW w:w="992" w:type="dxa"/>
          </w:tcPr>
          <w:p w:rsidR="00B15ECC" w:rsidRPr="007D751E" w:rsidRDefault="007A3943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D751E" w:rsidRPr="007D751E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B15ECC" w:rsidTr="00812885">
        <w:tc>
          <w:tcPr>
            <w:tcW w:w="1242" w:type="dxa"/>
          </w:tcPr>
          <w:p w:rsidR="00B15ECC" w:rsidRPr="007D751E" w:rsidRDefault="007D751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1E">
              <w:rPr>
                <w:rFonts w:ascii="Times New Roman" w:hAnsi="Times New Roman" w:cs="Times New Roman"/>
                <w:sz w:val="28"/>
                <w:szCs w:val="28"/>
              </w:rPr>
              <w:t>3. Работа с речевыми ситуациями</w:t>
            </w:r>
          </w:p>
        </w:tc>
        <w:tc>
          <w:tcPr>
            <w:tcW w:w="7797" w:type="dxa"/>
          </w:tcPr>
          <w:p w:rsidR="00B15ECC" w:rsidRPr="007D751E" w:rsidRDefault="00FD7DF7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Добрались </w:t>
            </w:r>
            <w:r w:rsidR="00363C4E">
              <w:rPr>
                <w:rFonts w:ascii="Times New Roman" w:hAnsi="Times New Roman" w:cs="Times New Roman"/>
                <w:sz w:val="28"/>
                <w:szCs w:val="28"/>
              </w:rPr>
              <w:t>мы до замка Кощея. Но не хочет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ощей отдавать нам свой сундук с волшебными словами. А хочет проверить, умеете ли вы употреблять этикетные слова</w:t>
            </w:r>
            <w:r w:rsidR="00342A5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D751E" w:rsidRPr="007D751E">
              <w:rPr>
                <w:rFonts w:ascii="Times New Roman" w:hAnsi="Times New Roman" w:cs="Times New Roman"/>
                <w:sz w:val="28"/>
                <w:szCs w:val="28"/>
              </w:rPr>
              <w:t>Представим ситуацию.</w:t>
            </w:r>
          </w:p>
          <w:p w:rsidR="007D751E" w:rsidRPr="007D751E" w:rsidRDefault="007D751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1E">
              <w:rPr>
                <w:rFonts w:ascii="Times New Roman" w:hAnsi="Times New Roman" w:cs="Times New Roman"/>
                <w:sz w:val="28"/>
                <w:szCs w:val="28"/>
              </w:rPr>
              <w:t xml:space="preserve"> - Вы случайно толкнули девочку на лестнице.</w:t>
            </w:r>
          </w:p>
          <w:p w:rsidR="007D751E" w:rsidRPr="007D751E" w:rsidRDefault="007D751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1E">
              <w:rPr>
                <w:rFonts w:ascii="Times New Roman" w:hAnsi="Times New Roman" w:cs="Times New Roman"/>
                <w:sz w:val="28"/>
                <w:szCs w:val="28"/>
              </w:rPr>
              <w:t>- Утром вы пришли в школу и встречаете учителя.</w:t>
            </w:r>
          </w:p>
          <w:p w:rsidR="007D751E" w:rsidRDefault="007D751E" w:rsidP="00B8150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75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 вошли в столовую и увидели завтракающих одноклассников.</w:t>
            </w:r>
          </w:p>
        </w:tc>
        <w:tc>
          <w:tcPr>
            <w:tcW w:w="4819" w:type="dxa"/>
          </w:tcPr>
          <w:p w:rsidR="00B15ECC" w:rsidRDefault="007D751E" w:rsidP="00B8150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    </w:t>
            </w:r>
          </w:p>
          <w:p w:rsidR="007D751E" w:rsidRDefault="007D751E" w:rsidP="00B8150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F89" w:rsidRDefault="00DC7F89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58" w:rsidRDefault="00342A58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51E" w:rsidRPr="007D751E" w:rsidRDefault="007D751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1E">
              <w:rPr>
                <w:rFonts w:ascii="Times New Roman" w:hAnsi="Times New Roman" w:cs="Times New Roman"/>
                <w:sz w:val="28"/>
                <w:szCs w:val="28"/>
              </w:rPr>
              <w:t>Нужно сказать «извини».</w:t>
            </w:r>
          </w:p>
          <w:p w:rsidR="007D751E" w:rsidRPr="007D751E" w:rsidRDefault="007D751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1E">
              <w:rPr>
                <w:rFonts w:ascii="Times New Roman" w:hAnsi="Times New Roman" w:cs="Times New Roman"/>
                <w:sz w:val="28"/>
                <w:szCs w:val="28"/>
              </w:rPr>
              <w:t>Нужно сказать «здравствуйте».</w:t>
            </w:r>
          </w:p>
          <w:p w:rsidR="007D751E" w:rsidRPr="007D751E" w:rsidRDefault="007D751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Нужно сказать «приятного аппетита».</w:t>
            </w:r>
          </w:p>
          <w:p w:rsidR="007D751E" w:rsidRDefault="007D751E" w:rsidP="00B8150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B15ECC" w:rsidRPr="007D751E" w:rsidRDefault="007D751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мин.</w:t>
            </w:r>
          </w:p>
        </w:tc>
      </w:tr>
      <w:tr w:rsidR="00B15ECC" w:rsidTr="00812885">
        <w:tc>
          <w:tcPr>
            <w:tcW w:w="1242" w:type="dxa"/>
          </w:tcPr>
          <w:p w:rsidR="00B15ECC" w:rsidRPr="00F90533" w:rsidRDefault="00F90533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5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Рефлексия.</w:t>
            </w:r>
          </w:p>
        </w:tc>
        <w:tc>
          <w:tcPr>
            <w:tcW w:w="7797" w:type="dxa"/>
          </w:tcPr>
          <w:p w:rsidR="00B15ECC" w:rsidRPr="00F90533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выполнили задания Кощея Бессмертного и получили сундук с волшебными словами. А сейчас давайте посчитаем, сколько у вас получилось золотых монет.</w:t>
            </w:r>
          </w:p>
        </w:tc>
        <w:tc>
          <w:tcPr>
            <w:tcW w:w="4819" w:type="dxa"/>
          </w:tcPr>
          <w:p w:rsidR="00B15ECC" w:rsidRPr="00C64540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C645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- 3 </w:t>
            </w:r>
            <w:r w:rsidR="00C64540">
              <w:rPr>
                <w:rFonts w:ascii="Times New Roman" w:hAnsi="Times New Roman" w:cs="Times New Roman"/>
                <w:sz w:val="28"/>
                <w:szCs w:val="28"/>
              </w:rPr>
              <w:t>и больше монет</w:t>
            </w:r>
          </w:p>
          <w:p w:rsidR="005703DE" w:rsidRPr="005703DE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 w:rsidR="00C64540">
              <w:rPr>
                <w:rFonts w:ascii="Times New Roman" w:hAnsi="Times New Roman" w:cs="Times New Roman"/>
                <w:sz w:val="28"/>
                <w:szCs w:val="28"/>
              </w:rPr>
              <w:t xml:space="preserve"> - 2 монеты</w:t>
            </w:r>
          </w:p>
        </w:tc>
        <w:tc>
          <w:tcPr>
            <w:tcW w:w="992" w:type="dxa"/>
          </w:tcPr>
          <w:p w:rsidR="00B15ECC" w:rsidRPr="00F90533" w:rsidRDefault="00F90533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533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</w:tr>
      <w:tr w:rsidR="00F90533" w:rsidTr="00812885">
        <w:tc>
          <w:tcPr>
            <w:tcW w:w="1242" w:type="dxa"/>
          </w:tcPr>
          <w:p w:rsidR="00F90533" w:rsidRPr="00F90533" w:rsidRDefault="00F90533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7797" w:type="dxa"/>
          </w:tcPr>
          <w:p w:rsidR="00F90533" w:rsidRPr="00F90533" w:rsidRDefault="005703DE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Раскаялся Кощей Бессмертный и решил попросить прощение у жителей Тридевятого царства. Сел писать письмо, но не знает какие этикетные слова использовать</w:t>
            </w:r>
            <w:r w:rsidR="003B60DA">
              <w:rPr>
                <w:rFonts w:ascii="Times New Roman" w:hAnsi="Times New Roman" w:cs="Times New Roman"/>
                <w:sz w:val="28"/>
                <w:szCs w:val="28"/>
              </w:rPr>
              <w:t>. Дома помогите Кощею Бессмертному написать письмо к жителям Тридевятого царства.</w:t>
            </w:r>
          </w:p>
        </w:tc>
        <w:tc>
          <w:tcPr>
            <w:tcW w:w="4819" w:type="dxa"/>
          </w:tcPr>
          <w:p w:rsidR="00F90533" w:rsidRPr="00F90533" w:rsidRDefault="00F90533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90533" w:rsidRPr="00F90533" w:rsidRDefault="00892AB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</w:tr>
      <w:tr w:rsidR="003B60DA" w:rsidTr="00812885">
        <w:tc>
          <w:tcPr>
            <w:tcW w:w="1242" w:type="dxa"/>
          </w:tcPr>
          <w:p w:rsidR="003B60DA" w:rsidRDefault="003B60D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3B60DA" w:rsidRDefault="003B60D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сказках всегда добро побеждает зло. Вот и в жизни хотелось бы, чтобы всегда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побеждало плохое. Вы будете в своей жизни употреблять волшебные этикетные слова? </w:t>
            </w:r>
            <w:r w:rsidR="003D222E">
              <w:rPr>
                <w:rFonts w:ascii="Times New Roman" w:hAnsi="Times New Roman" w:cs="Times New Roman"/>
                <w:sz w:val="28"/>
                <w:szCs w:val="28"/>
              </w:rPr>
              <w:t>В общении со своими друзьями, родителями, одноклассниками и другими людьми? Мне кажется, что если вы будете употреблять этикетные слова, то между вами будет доброжелательный контакт, и мир станет чуть-чуть добрее.</w:t>
            </w:r>
          </w:p>
        </w:tc>
        <w:tc>
          <w:tcPr>
            <w:tcW w:w="4819" w:type="dxa"/>
          </w:tcPr>
          <w:p w:rsidR="003B60DA" w:rsidRPr="00F90533" w:rsidRDefault="003B60D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B60DA" w:rsidRDefault="003B60DA" w:rsidP="00B81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5ECC" w:rsidRPr="00B15ECC" w:rsidRDefault="00B15ECC" w:rsidP="00B81500">
      <w:pPr>
        <w:rPr>
          <w:rFonts w:ascii="Times New Roman" w:hAnsi="Times New Roman" w:cs="Times New Roman"/>
          <w:sz w:val="32"/>
          <w:szCs w:val="32"/>
        </w:rPr>
      </w:pPr>
    </w:p>
    <w:sectPr w:rsidR="00B15ECC" w:rsidRPr="00B15ECC" w:rsidSect="008128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00F4A"/>
    <w:multiLevelType w:val="hybridMultilevel"/>
    <w:tmpl w:val="650AC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9357FB"/>
    <w:multiLevelType w:val="hybridMultilevel"/>
    <w:tmpl w:val="BDCE1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500"/>
    <w:rsid w:val="00000A08"/>
    <w:rsid w:val="00000B2D"/>
    <w:rsid w:val="00004DEE"/>
    <w:rsid w:val="000147BC"/>
    <w:rsid w:val="0001521A"/>
    <w:rsid w:val="00015464"/>
    <w:rsid w:val="00016112"/>
    <w:rsid w:val="00016A6D"/>
    <w:rsid w:val="00017F4E"/>
    <w:rsid w:val="00021C13"/>
    <w:rsid w:val="000257D4"/>
    <w:rsid w:val="00025D4D"/>
    <w:rsid w:val="000339C9"/>
    <w:rsid w:val="00033E84"/>
    <w:rsid w:val="00034B59"/>
    <w:rsid w:val="00035AB7"/>
    <w:rsid w:val="00053466"/>
    <w:rsid w:val="000545DD"/>
    <w:rsid w:val="00054B1A"/>
    <w:rsid w:val="00054D46"/>
    <w:rsid w:val="00061017"/>
    <w:rsid w:val="0006435E"/>
    <w:rsid w:val="00065DAF"/>
    <w:rsid w:val="00077476"/>
    <w:rsid w:val="00083FB6"/>
    <w:rsid w:val="00084B4B"/>
    <w:rsid w:val="00086383"/>
    <w:rsid w:val="0009246E"/>
    <w:rsid w:val="00092631"/>
    <w:rsid w:val="00092C2B"/>
    <w:rsid w:val="000951AD"/>
    <w:rsid w:val="000A11A0"/>
    <w:rsid w:val="000A13CD"/>
    <w:rsid w:val="000A2C32"/>
    <w:rsid w:val="000A46B7"/>
    <w:rsid w:val="000A635D"/>
    <w:rsid w:val="000B2C33"/>
    <w:rsid w:val="000C347C"/>
    <w:rsid w:val="000C47E4"/>
    <w:rsid w:val="000C58B7"/>
    <w:rsid w:val="000C7539"/>
    <w:rsid w:val="000D1187"/>
    <w:rsid w:val="000D796F"/>
    <w:rsid w:val="000E2601"/>
    <w:rsid w:val="000F25AD"/>
    <w:rsid w:val="000F52D0"/>
    <w:rsid w:val="000F7AA7"/>
    <w:rsid w:val="001036EE"/>
    <w:rsid w:val="00111E02"/>
    <w:rsid w:val="001158ED"/>
    <w:rsid w:val="001159C3"/>
    <w:rsid w:val="0012321A"/>
    <w:rsid w:val="001274D0"/>
    <w:rsid w:val="00133306"/>
    <w:rsid w:val="001337FE"/>
    <w:rsid w:val="00133F99"/>
    <w:rsid w:val="00134C71"/>
    <w:rsid w:val="00134CB8"/>
    <w:rsid w:val="00136B1E"/>
    <w:rsid w:val="001373C9"/>
    <w:rsid w:val="00140EDB"/>
    <w:rsid w:val="001414C8"/>
    <w:rsid w:val="00141D40"/>
    <w:rsid w:val="001430D2"/>
    <w:rsid w:val="00143450"/>
    <w:rsid w:val="001435FC"/>
    <w:rsid w:val="0014442F"/>
    <w:rsid w:val="00144C19"/>
    <w:rsid w:val="00145F4B"/>
    <w:rsid w:val="00146170"/>
    <w:rsid w:val="00146FB2"/>
    <w:rsid w:val="00150207"/>
    <w:rsid w:val="00150AAE"/>
    <w:rsid w:val="00150DB1"/>
    <w:rsid w:val="0015144F"/>
    <w:rsid w:val="0015728E"/>
    <w:rsid w:val="0016790B"/>
    <w:rsid w:val="001736A2"/>
    <w:rsid w:val="00183DE5"/>
    <w:rsid w:val="00195DED"/>
    <w:rsid w:val="0019634B"/>
    <w:rsid w:val="001A29BB"/>
    <w:rsid w:val="001B246A"/>
    <w:rsid w:val="001B35A1"/>
    <w:rsid w:val="001D0FD4"/>
    <w:rsid w:val="001D4BF5"/>
    <w:rsid w:val="001E009F"/>
    <w:rsid w:val="002038A9"/>
    <w:rsid w:val="00204E72"/>
    <w:rsid w:val="00214E49"/>
    <w:rsid w:val="002216FE"/>
    <w:rsid w:val="00235281"/>
    <w:rsid w:val="00241F21"/>
    <w:rsid w:val="00245004"/>
    <w:rsid w:val="00246974"/>
    <w:rsid w:val="00253A6C"/>
    <w:rsid w:val="00255283"/>
    <w:rsid w:val="0025567C"/>
    <w:rsid w:val="00261F10"/>
    <w:rsid w:val="00274DFE"/>
    <w:rsid w:val="002771B4"/>
    <w:rsid w:val="00281245"/>
    <w:rsid w:val="00283A7F"/>
    <w:rsid w:val="00292C01"/>
    <w:rsid w:val="0029538D"/>
    <w:rsid w:val="0029684F"/>
    <w:rsid w:val="002975C0"/>
    <w:rsid w:val="002A1DA7"/>
    <w:rsid w:val="002A7DF6"/>
    <w:rsid w:val="002B5D49"/>
    <w:rsid w:val="002B7D12"/>
    <w:rsid w:val="002C39E6"/>
    <w:rsid w:val="002C5315"/>
    <w:rsid w:val="002C61C6"/>
    <w:rsid w:val="002C7E47"/>
    <w:rsid w:val="002D18A3"/>
    <w:rsid w:val="002D2EDA"/>
    <w:rsid w:val="002D4BA8"/>
    <w:rsid w:val="002D5121"/>
    <w:rsid w:val="002D750E"/>
    <w:rsid w:val="002E3523"/>
    <w:rsid w:val="002E520A"/>
    <w:rsid w:val="002E6236"/>
    <w:rsid w:val="002E633C"/>
    <w:rsid w:val="002F0495"/>
    <w:rsid w:val="002F22F8"/>
    <w:rsid w:val="002F3D36"/>
    <w:rsid w:val="002F616E"/>
    <w:rsid w:val="003016CF"/>
    <w:rsid w:val="0030227E"/>
    <w:rsid w:val="00302973"/>
    <w:rsid w:val="00310D46"/>
    <w:rsid w:val="00311C5A"/>
    <w:rsid w:val="00317C6B"/>
    <w:rsid w:val="00321211"/>
    <w:rsid w:val="003300CE"/>
    <w:rsid w:val="003300F1"/>
    <w:rsid w:val="0033243E"/>
    <w:rsid w:val="0033336A"/>
    <w:rsid w:val="003339D0"/>
    <w:rsid w:val="0033620D"/>
    <w:rsid w:val="003370AF"/>
    <w:rsid w:val="00342A58"/>
    <w:rsid w:val="00343382"/>
    <w:rsid w:val="00345213"/>
    <w:rsid w:val="00345561"/>
    <w:rsid w:val="0034704D"/>
    <w:rsid w:val="00355D15"/>
    <w:rsid w:val="003606F7"/>
    <w:rsid w:val="0036372C"/>
    <w:rsid w:val="00363C4E"/>
    <w:rsid w:val="00364467"/>
    <w:rsid w:val="0037302A"/>
    <w:rsid w:val="00374013"/>
    <w:rsid w:val="00375E07"/>
    <w:rsid w:val="00376E7D"/>
    <w:rsid w:val="0038036E"/>
    <w:rsid w:val="0038242B"/>
    <w:rsid w:val="003832AC"/>
    <w:rsid w:val="0039154C"/>
    <w:rsid w:val="00392628"/>
    <w:rsid w:val="003963C9"/>
    <w:rsid w:val="003A216C"/>
    <w:rsid w:val="003A5F9A"/>
    <w:rsid w:val="003B1B2B"/>
    <w:rsid w:val="003B29FF"/>
    <w:rsid w:val="003B37AC"/>
    <w:rsid w:val="003B46CB"/>
    <w:rsid w:val="003B55D6"/>
    <w:rsid w:val="003B60DA"/>
    <w:rsid w:val="003B762B"/>
    <w:rsid w:val="003C29A3"/>
    <w:rsid w:val="003C760C"/>
    <w:rsid w:val="003C7A59"/>
    <w:rsid w:val="003D1FAD"/>
    <w:rsid w:val="003D222E"/>
    <w:rsid w:val="003D7140"/>
    <w:rsid w:val="003E4955"/>
    <w:rsid w:val="003E65F9"/>
    <w:rsid w:val="003E7DC5"/>
    <w:rsid w:val="003F2C20"/>
    <w:rsid w:val="003F43CB"/>
    <w:rsid w:val="003F52E4"/>
    <w:rsid w:val="003F67D0"/>
    <w:rsid w:val="00410155"/>
    <w:rsid w:val="00412C19"/>
    <w:rsid w:val="00413ECB"/>
    <w:rsid w:val="00415AA2"/>
    <w:rsid w:val="00417CA8"/>
    <w:rsid w:val="00421C25"/>
    <w:rsid w:val="0042508B"/>
    <w:rsid w:val="0042789B"/>
    <w:rsid w:val="00427C50"/>
    <w:rsid w:val="00427EE8"/>
    <w:rsid w:val="00430601"/>
    <w:rsid w:val="00430DB2"/>
    <w:rsid w:val="00436E72"/>
    <w:rsid w:val="004379B1"/>
    <w:rsid w:val="00440B03"/>
    <w:rsid w:val="0044182C"/>
    <w:rsid w:val="00441EF6"/>
    <w:rsid w:val="004540D2"/>
    <w:rsid w:val="00460541"/>
    <w:rsid w:val="004652A4"/>
    <w:rsid w:val="00472C07"/>
    <w:rsid w:val="00473A09"/>
    <w:rsid w:val="00476785"/>
    <w:rsid w:val="00496CEC"/>
    <w:rsid w:val="004A56E1"/>
    <w:rsid w:val="004A6D1E"/>
    <w:rsid w:val="004A6DC6"/>
    <w:rsid w:val="004A7DB9"/>
    <w:rsid w:val="004B6F5E"/>
    <w:rsid w:val="004C125C"/>
    <w:rsid w:val="004C5A11"/>
    <w:rsid w:val="004D217E"/>
    <w:rsid w:val="004D40ED"/>
    <w:rsid w:val="004D51D9"/>
    <w:rsid w:val="004D7D46"/>
    <w:rsid w:val="004E0878"/>
    <w:rsid w:val="004E6FF6"/>
    <w:rsid w:val="004F0386"/>
    <w:rsid w:val="00500E67"/>
    <w:rsid w:val="005029F9"/>
    <w:rsid w:val="00505E57"/>
    <w:rsid w:val="00521D0D"/>
    <w:rsid w:val="00526EEC"/>
    <w:rsid w:val="005271BD"/>
    <w:rsid w:val="00533EAE"/>
    <w:rsid w:val="00536855"/>
    <w:rsid w:val="0053752A"/>
    <w:rsid w:val="00537AC4"/>
    <w:rsid w:val="00543CB0"/>
    <w:rsid w:val="00543E6A"/>
    <w:rsid w:val="0055390C"/>
    <w:rsid w:val="00563169"/>
    <w:rsid w:val="00563643"/>
    <w:rsid w:val="00565BDF"/>
    <w:rsid w:val="005703DE"/>
    <w:rsid w:val="0057339F"/>
    <w:rsid w:val="00577064"/>
    <w:rsid w:val="005909F1"/>
    <w:rsid w:val="00594F27"/>
    <w:rsid w:val="00595C48"/>
    <w:rsid w:val="005962C4"/>
    <w:rsid w:val="00597F36"/>
    <w:rsid w:val="005A3302"/>
    <w:rsid w:val="005A364E"/>
    <w:rsid w:val="005A5927"/>
    <w:rsid w:val="005B006B"/>
    <w:rsid w:val="005B095A"/>
    <w:rsid w:val="005B3660"/>
    <w:rsid w:val="005B3719"/>
    <w:rsid w:val="005B3F34"/>
    <w:rsid w:val="005B7818"/>
    <w:rsid w:val="005C3EDF"/>
    <w:rsid w:val="005C464C"/>
    <w:rsid w:val="005C7AB8"/>
    <w:rsid w:val="005D3D6B"/>
    <w:rsid w:val="005D4524"/>
    <w:rsid w:val="005E3C26"/>
    <w:rsid w:val="005F27AF"/>
    <w:rsid w:val="005F51F4"/>
    <w:rsid w:val="005F6793"/>
    <w:rsid w:val="006045FD"/>
    <w:rsid w:val="00610913"/>
    <w:rsid w:val="00612387"/>
    <w:rsid w:val="00612518"/>
    <w:rsid w:val="00613948"/>
    <w:rsid w:val="006146A2"/>
    <w:rsid w:val="00616656"/>
    <w:rsid w:val="00621B4D"/>
    <w:rsid w:val="00623BB3"/>
    <w:rsid w:val="0062493D"/>
    <w:rsid w:val="0062553C"/>
    <w:rsid w:val="00627CE0"/>
    <w:rsid w:val="00635CE0"/>
    <w:rsid w:val="006404D9"/>
    <w:rsid w:val="006415DB"/>
    <w:rsid w:val="0064441B"/>
    <w:rsid w:val="0064517F"/>
    <w:rsid w:val="00646EA3"/>
    <w:rsid w:val="0065530B"/>
    <w:rsid w:val="0065726E"/>
    <w:rsid w:val="00662D0A"/>
    <w:rsid w:val="00663BA3"/>
    <w:rsid w:val="006677E9"/>
    <w:rsid w:val="00672181"/>
    <w:rsid w:val="0068511C"/>
    <w:rsid w:val="0068688F"/>
    <w:rsid w:val="00687A02"/>
    <w:rsid w:val="00692447"/>
    <w:rsid w:val="006A13C1"/>
    <w:rsid w:val="006A484E"/>
    <w:rsid w:val="006A631E"/>
    <w:rsid w:val="006A6B79"/>
    <w:rsid w:val="006B291F"/>
    <w:rsid w:val="006B2D95"/>
    <w:rsid w:val="006C0ED3"/>
    <w:rsid w:val="006C349A"/>
    <w:rsid w:val="006C4994"/>
    <w:rsid w:val="006E4728"/>
    <w:rsid w:val="006E55D0"/>
    <w:rsid w:val="006F3A7B"/>
    <w:rsid w:val="006F50AD"/>
    <w:rsid w:val="007007D6"/>
    <w:rsid w:val="00701F77"/>
    <w:rsid w:val="00702284"/>
    <w:rsid w:val="00702D80"/>
    <w:rsid w:val="00703560"/>
    <w:rsid w:val="00703FE2"/>
    <w:rsid w:val="00707A77"/>
    <w:rsid w:val="0071253E"/>
    <w:rsid w:val="0071665C"/>
    <w:rsid w:val="007307EC"/>
    <w:rsid w:val="00731088"/>
    <w:rsid w:val="007323EA"/>
    <w:rsid w:val="0073434F"/>
    <w:rsid w:val="007601E6"/>
    <w:rsid w:val="00771A5D"/>
    <w:rsid w:val="0077244A"/>
    <w:rsid w:val="00773D4F"/>
    <w:rsid w:val="00775117"/>
    <w:rsid w:val="00782370"/>
    <w:rsid w:val="00787889"/>
    <w:rsid w:val="007A3943"/>
    <w:rsid w:val="007A4D96"/>
    <w:rsid w:val="007A5BD1"/>
    <w:rsid w:val="007B132C"/>
    <w:rsid w:val="007B15AE"/>
    <w:rsid w:val="007B198F"/>
    <w:rsid w:val="007B3741"/>
    <w:rsid w:val="007C01BE"/>
    <w:rsid w:val="007C0905"/>
    <w:rsid w:val="007D00F3"/>
    <w:rsid w:val="007D2000"/>
    <w:rsid w:val="007D751E"/>
    <w:rsid w:val="007E112B"/>
    <w:rsid w:val="007E6A31"/>
    <w:rsid w:val="007F06B2"/>
    <w:rsid w:val="007F06BA"/>
    <w:rsid w:val="00801D63"/>
    <w:rsid w:val="00804313"/>
    <w:rsid w:val="00811CC0"/>
    <w:rsid w:val="00812885"/>
    <w:rsid w:val="00817ADA"/>
    <w:rsid w:val="0082209F"/>
    <w:rsid w:val="00824486"/>
    <w:rsid w:val="00824518"/>
    <w:rsid w:val="00826C68"/>
    <w:rsid w:val="00833E24"/>
    <w:rsid w:val="00837446"/>
    <w:rsid w:val="0085091E"/>
    <w:rsid w:val="00862E22"/>
    <w:rsid w:val="00874707"/>
    <w:rsid w:val="00880681"/>
    <w:rsid w:val="008843F4"/>
    <w:rsid w:val="008903B9"/>
    <w:rsid w:val="00890786"/>
    <w:rsid w:val="00892ABA"/>
    <w:rsid w:val="0089630C"/>
    <w:rsid w:val="008A7DEA"/>
    <w:rsid w:val="008B20E8"/>
    <w:rsid w:val="008B42E5"/>
    <w:rsid w:val="008B4788"/>
    <w:rsid w:val="008B7081"/>
    <w:rsid w:val="008B76B3"/>
    <w:rsid w:val="008C095E"/>
    <w:rsid w:val="008C0BF4"/>
    <w:rsid w:val="008C5F7E"/>
    <w:rsid w:val="008C7A96"/>
    <w:rsid w:val="008D273F"/>
    <w:rsid w:val="008D275A"/>
    <w:rsid w:val="008D3F71"/>
    <w:rsid w:val="008E5AB7"/>
    <w:rsid w:val="008E78C4"/>
    <w:rsid w:val="008F11F4"/>
    <w:rsid w:val="008F27DF"/>
    <w:rsid w:val="008F4E72"/>
    <w:rsid w:val="00900191"/>
    <w:rsid w:val="009005B7"/>
    <w:rsid w:val="009017F7"/>
    <w:rsid w:val="00903DAD"/>
    <w:rsid w:val="00913093"/>
    <w:rsid w:val="00920556"/>
    <w:rsid w:val="00921096"/>
    <w:rsid w:val="00924773"/>
    <w:rsid w:val="00930506"/>
    <w:rsid w:val="009310F1"/>
    <w:rsid w:val="00932D89"/>
    <w:rsid w:val="00933BE6"/>
    <w:rsid w:val="009369B9"/>
    <w:rsid w:val="00937CF7"/>
    <w:rsid w:val="00942EC0"/>
    <w:rsid w:val="009561D3"/>
    <w:rsid w:val="00957F1B"/>
    <w:rsid w:val="00960B4C"/>
    <w:rsid w:val="00966B93"/>
    <w:rsid w:val="00976B20"/>
    <w:rsid w:val="00977D6F"/>
    <w:rsid w:val="00983664"/>
    <w:rsid w:val="009923E8"/>
    <w:rsid w:val="009946B5"/>
    <w:rsid w:val="00997CDF"/>
    <w:rsid w:val="009A04D4"/>
    <w:rsid w:val="009A3F1E"/>
    <w:rsid w:val="009B5564"/>
    <w:rsid w:val="009B62AF"/>
    <w:rsid w:val="009C516A"/>
    <w:rsid w:val="009D15C9"/>
    <w:rsid w:val="009D3ABB"/>
    <w:rsid w:val="009D4459"/>
    <w:rsid w:val="009D455B"/>
    <w:rsid w:val="009D48AA"/>
    <w:rsid w:val="009D5AAE"/>
    <w:rsid w:val="009D5FF4"/>
    <w:rsid w:val="009D6897"/>
    <w:rsid w:val="009E1830"/>
    <w:rsid w:val="009E312A"/>
    <w:rsid w:val="009E5D32"/>
    <w:rsid w:val="009E6454"/>
    <w:rsid w:val="009F6B27"/>
    <w:rsid w:val="00A014D2"/>
    <w:rsid w:val="00A050B8"/>
    <w:rsid w:val="00A1477D"/>
    <w:rsid w:val="00A14C86"/>
    <w:rsid w:val="00A16E08"/>
    <w:rsid w:val="00A17AD3"/>
    <w:rsid w:val="00A35DE1"/>
    <w:rsid w:val="00A36D12"/>
    <w:rsid w:val="00A50003"/>
    <w:rsid w:val="00A53AD5"/>
    <w:rsid w:val="00A728B1"/>
    <w:rsid w:val="00A73EDD"/>
    <w:rsid w:val="00A740F5"/>
    <w:rsid w:val="00A81255"/>
    <w:rsid w:val="00A96103"/>
    <w:rsid w:val="00A9721E"/>
    <w:rsid w:val="00A97C3F"/>
    <w:rsid w:val="00AA3C0E"/>
    <w:rsid w:val="00AB164C"/>
    <w:rsid w:val="00AB2ED0"/>
    <w:rsid w:val="00AC1180"/>
    <w:rsid w:val="00AC2A54"/>
    <w:rsid w:val="00AC3F12"/>
    <w:rsid w:val="00AC4EA8"/>
    <w:rsid w:val="00AD0DBD"/>
    <w:rsid w:val="00AD17D1"/>
    <w:rsid w:val="00AD1DD5"/>
    <w:rsid w:val="00AD264A"/>
    <w:rsid w:val="00AD2DF7"/>
    <w:rsid w:val="00AD6C90"/>
    <w:rsid w:val="00AE04BF"/>
    <w:rsid w:val="00AE17D7"/>
    <w:rsid w:val="00AE5088"/>
    <w:rsid w:val="00AE6892"/>
    <w:rsid w:val="00AF1E3F"/>
    <w:rsid w:val="00AF3FE1"/>
    <w:rsid w:val="00AF43D6"/>
    <w:rsid w:val="00AF73FF"/>
    <w:rsid w:val="00B01A9C"/>
    <w:rsid w:val="00B03BFB"/>
    <w:rsid w:val="00B044D3"/>
    <w:rsid w:val="00B05CFB"/>
    <w:rsid w:val="00B10667"/>
    <w:rsid w:val="00B146E9"/>
    <w:rsid w:val="00B15ECC"/>
    <w:rsid w:val="00B331EA"/>
    <w:rsid w:val="00B343BC"/>
    <w:rsid w:val="00B34DF1"/>
    <w:rsid w:val="00B41231"/>
    <w:rsid w:val="00B42A54"/>
    <w:rsid w:val="00B507B0"/>
    <w:rsid w:val="00B556BA"/>
    <w:rsid w:val="00B6514E"/>
    <w:rsid w:val="00B70435"/>
    <w:rsid w:val="00B70A0E"/>
    <w:rsid w:val="00B76DB6"/>
    <w:rsid w:val="00B772B0"/>
    <w:rsid w:val="00B803AD"/>
    <w:rsid w:val="00B81500"/>
    <w:rsid w:val="00B8176F"/>
    <w:rsid w:val="00B92495"/>
    <w:rsid w:val="00B94245"/>
    <w:rsid w:val="00B9610C"/>
    <w:rsid w:val="00B97DD3"/>
    <w:rsid w:val="00BA0DD2"/>
    <w:rsid w:val="00BA3E00"/>
    <w:rsid w:val="00BA522A"/>
    <w:rsid w:val="00BA65AC"/>
    <w:rsid w:val="00BB2421"/>
    <w:rsid w:val="00BB2AF5"/>
    <w:rsid w:val="00BB2FFA"/>
    <w:rsid w:val="00BC1743"/>
    <w:rsid w:val="00BC7D45"/>
    <w:rsid w:val="00BD0118"/>
    <w:rsid w:val="00BD1AAC"/>
    <w:rsid w:val="00BD2113"/>
    <w:rsid w:val="00BD5A65"/>
    <w:rsid w:val="00BE014B"/>
    <w:rsid w:val="00BE0446"/>
    <w:rsid w:val="00BE327D"/>
    <w:rsid w:val="00BE4D9A"/>
    <w:rsid w:val="00BE602A"/>
    <w:rsid w:val="00BE750E"/>
    <w:rsid w:val="00BE7F6A"/>
    <w:rsid w:val="00BF4655"/>
    <w:rsid w:val="00BF5930"/>
    <w:rsid w:val="00BF7FCF"/>
    <w:rsid w:val="00C03936"/>
    <w:rsid w:val="00C1078A"/>
    <w:rsid w:val="00C12059"/>
    <w:rsid w:val="00C1509C"/>
    <w:rsid w:val="00C20149"/>
    <w:rsid w:val="00C22C44"/>
    <w:rsid w:val="00C22E9E"/>
    <w:rsid w:val="00C23926"/>
    <w:rsid w:val="00C25B23"/>
    <w:rsid w:val="00C26A87"/>
    <w:rsid w:val="00C343B9"/>
    <w:rsid w:val="00C35386"/>
    <w:rsid w:val="00C460A3"/>
    <w:rsid w:val="00C4793E"/>
    <w:rsid w:val="00C51953"/>
    <w:rsid w:val="00C52BFB"/>
    <w:rsid w:val="00C62292"/>
    <w:rsid w:val="00C63FE6"/>
    <w:rsid w:val="00C64540"/>
    <w:rsid w:val="00C65464"/>
    <w:rsid w:val="00C66ADF"/>
    <w:rsid w:val="00C72115"/>
    <w:rsid w:val="00C75893"/>
    <w:rsid w:val="00C76BA5"/>
    <w:rsid w:val="00C82D57"/>
    <w:rsid w:val="00C850EA"/>
    <w:rsid w:val="00C854AE"/>
    <w:rsid w:val="00C87C4F"/>
    <w:rsid w:val="00C9638B"/>
    <w:rsid w:val="00CA5A48"/>
    <w:rsid w:val="00CA65FB"/>
    <w:rsid w:val="00CA68A0"/>
    <w:rsid w:val="00CA7D2F"/>
    <w:rsid w:val="00CB4BE6"/>
    <w:rsid w:val="00CB51E5"/>
    <w:rsid w:val="00CB5BAA"/>
    <w:rsid w:val="00CB5E13"/>
    <w:rsid w:val="00CB5E8D"/>
    <w:rsid w:val="00CB608B"/>
    <w:rsid w:val="00CC32DE"/>
    <w:rsid w:val="00CC4AAA"/>
    <w:rsid w:val="00CC5001"/>
    <w:rsid w:val="00CC64C7"/>
    <w:rsid w:val="00CD0224"/>
    <w:rsid w:val="00CD0A1E"/>
    <w:rsid w:val="00CD59D1"/>
    <w:rsid w:val="00CE086D"/>
    <w:rsid w:val="00CF1156"/>
    <w:rsid w:val="00CF652D"/>
    <w:rsid w:val="00D03E4E"/>
    <w:rsid w:val="00D057BC"/>
    <w:rsid w:val="00D0690B"/>
    <w:rsid w:val="00D111BD"/>
    <w:rsid w:val="00D13C2B"/>
    <w:rsid w:val="00D152A1"/>
    <w:rsid w:val="00D15819"/>
    <w:rsid w:val="00D23308"/>
    <w:rsid w:val="00D3012D"/>
    <w:rsid w:val="00D37A06"/>
    <w:rsid w:val="00D405EC"/>
    <w:rsid w:val="00D408CA"/>
    <w:rsid w:val="00D4204D"/>
    <w:rsid w:val="00D42506"/>
    <w:rsid w:val="00D45029"/>
    <w:rsid w:val="00D45E7B"/>
    <w:rsid w:val="00D50A81"/>
    <w:rsid w:val="00D5134D"/>
    <w:rsid w:val="00D61D29"/>
    <w:rsid w:val="00D74506"/>
    <w:rsid w:val="00D76C27"/>
    <w:rsid w:val="00D76D26"/>
    <w:rsid w:val="00D82EF0"/>
    <w:rsid w:val="00D837B7"/>
    <w:rsid w:val="00D84E8B"/>
    <w:rsid w:val="00D8679B"/>
    <w:rsid w:val="00D8780B"/>
    <w:rsid w:val="00D9402A"/>
    <w:rsid w:val="00DA0AD6"/>
    <w:rsid w:val="00DA3409"/>
    <w:rsid w:val="00DA43B0"/>
    <w:rsid w:val="00DB4813"/>
    <w:rsid w:val="00DB4BB0"/>
    <w:rsid w:val="00DC3241"/>
    <w:rsid w:val="00DC5E93"/>
    <w:rsid w:val="00DC701D"/>
    <w:rsid w:val="00DC7F89"/>
    <w:rsid w:val="00DD02BB"/>
    <w:rsid w:val="00DD03FC"/>
    <w:rsid w:val="00DD05A5"/>
    <w:rsid w:val="00DE4A51"/>
    <w:rsid w:val="00DE5A26"/>
    <w:rsid w:val="00DE5DBE"/>
    <w:rsid w:val="00DE796A"/>
    <w:rsid w:val="00DF24FC"/>
    <w:rsid w:val="00DF2B37"/>
    <w:rsid w:val="00DF4DF7"/>
    <w:rsid w:val="00DF745F"/>
    <w:rsid w:val="00E02B97"/>
    <w:rsid w:val="00E138D8"/>
    <w:rsid w:val="00E21B37"/>
    <w:rsid w:val="00E3195B"/>
    <w:rsid w:val="00E31F3F"/>
    <w:rsid w:val="00E368C9"/>
    <w:rsid w:val="00E43B41"/>
    <w:rsid w:val="00E52453"/>
    <w:rsid w:val="00E53628"/>
    <w:rsid w:val="00E55F4E"/>
    <w:rsid w:val="00E56D33"/>
    <w:rsid w:val="00E574E9"/>
    <w:rsid w:val="00E6551B"/>
    <w:rsid w:val="00E65F33"/>
    <w:rsid w:val="00E7181F"/>
    <w:rsid w:val="00E73366"/>
    <w:rsid w:val="00E74D5C"/>
    <w:rsid w:val="00E75F1D"/>
    <w:rsid w:val="00E7700D"/>
    <w:rsid w:val="00E807A6"/>
    <w:rsid w:val="00E80823"/>
    <w:rsid w:val="00E809C9"/>
    <w:rsid w:val="00E82D1F"/>
    <w:rsid w:val="00E8343E"/>
    <w:rsid w:val="00E83C07"/>
    <w:rsid w:val="00E86D47"/>
    <w:rsid w:val="00E90470"/>
    <w:rsid w:val="00E93D5D"/>
    <w:rsid w:val="00E93DB6"/>
    <w:rsid w:val="00E94069"/>
    <w:rsid w:val="00E9486B"/>
    <w:rsid w:val="00E94E81"/>
    <w:rsid w:val="00E9736C"/>
    <w:rsid w:val="00E97F27"/>
    <w:rsid w:val="00EA0D4B"/>
    <w:rsid w:val="00EA1D9C"/>
    <w:rsid w:val="00EA398A"/>
    <w:rsid w:val="00EA47F8"/>
    <w:rsid w:val="00EA7CE4"/>
    <w:rsid w:val="00EB005F"/>
    <w:rsid w:val="00EB4B7C"/>
    <w:rsid w:val="00EC6FEF"/>
    <w:rsid w:val="00EC74B6"/>
    <w:rsid w:val="00EC7C6E"/>
    <w:rsid w:val="00ED0097"/>
    <w:rsid w:val="00EE5E49"/>
    <w:rsid w:val="00EF0B2B"/>
    <w:rsid w:val="00EF2772"/>
    <w:rsid w:val="00EF7808"/>
    <w:rsid w:val="00F00B87"/>
    <w:rsid w:val="00F03DD3"/>
    <w:rsid w:val="00F04AB9"/>
    <w:rsid w:val="00F11AB4"/>
    <w:rsid w:val="00F128AA"/>
    <w:rsid w:val="00F14F0E"/>
    <w:rsid w:val="00F21D5F"/>
    <w:rsid w:val="00F24EC8"/>
    <w:rsid w:val="00F25306"/>
    <w:rsid w:val="00F34F1A"/>
    <w:rsid w:val="00F36FB6"/>
    <w:rsid w:val="00F3756C"/>
    <w:rsid w:val="00F43DD0"/>
    <w:rsid w:val="00F65321"/>
    <w:rsid w:val="00F65857"/>
    <w:rsid w:val="00F66C40"/>
    <w:rsid w:val="00F670DB"/>
    <w:rsid w:val="00F671A0"/>
    <w:rsid w:val="00F737DB"/>
    <w:rsid w:val="00F80A57"/>
    <w:rsid w:val="00F81089"/>
    <w:rsid w:val="00F826DD"/>
    <w:rsid w:val="00F8740D"/>
    <w:rsid w:val="00F87D04"/>
    <w:rsid w:val="00F90533"/>
    <w:rsid w:val="00F90AAB"/>
    <w:rsid w:val="00F92D72"/>
    <w:rsid w:val="00F9672F"/>
    <w:rsid w:val="00FA1985"/>
    <w:rsid w:val="00FA232D"/>
    <w:rsid w:val="00FA572E"/>
    <w:rsid w:val="00FB2D0F"/>
    <w:rsid w:val="00FB4185"/>
    <w:rsid w:val="00FB6BA2"/>
    <w:rsid w:val="00FB6FF8"/>
    <w:rsid w:val="00FD0528"/>
    <w:rsid w:val="00FD5A4F"/>
    <w:rsid w:val="00FD5E50"/>
    <w:rsid w:val="00FD7DF7"/>
    <w:rsid w:val="00FE2CE3"/>
    <w:rsid w:val="00FE5274"/>
    <w:rsid w:val="00FF0AE6"/>
    <w:rsid w:val="00FF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5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5A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6B40A-D45F-49CC-8E93-975E77703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7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mashval88</cp:lastModifiedBy>
  <cp:revision>7</cp:revision>
  <dcterms:created xsi:type="dcterms:W3CDTF">2014-11-27T17:15:00Z</dcterms:created>
  <dcterms:modified xsi:type="dcterms:W3CDTF">2015-01-14T06:59:00Z</dcterms:modified>
</cp:coreProperties>
</file>